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CE8C" w14:textId="77777777" w:rsidR="00325F95" w:rsidRDefault="00325F9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2FA18268" wp14:editId="6214AC8A">
            <wp:simplePos x="0" y="0"/>
            <wp:positionH relativeFrom="column">
              <wp:posOffset>-528320</wp:posOffset>
            </wp:positionH>
            <wp:positionV relativeFrom="paragraph">
              <wp:posOffset>-718820</wp:posOffset>
            </wp:positionV>
            <wp:extent cx="4857750" cy="742950"/>
            <wp:effectExtent l="19050" t="0" r="0" b="0"/>
            <wp:wrapTight wrapText="bothSides">
              <wp:wrapPolygon edited="0">
                <wp:start x="-85" y="0"/>
                <wp:lineTo x="-85" y="21046"/>
                <wp:lineTo x="21600" y="21046"/>
                <wp:lineTo x="21600" y="0"/>
                <wp:lineTo x="-85" y="0"/>
              </wp:wrapPolygon>
            </wp:wrapTight>
            <wp:docPr id="1" name="Bild 1" descr="Logo des NRW-Schulobstprogram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s NRW-Schulobstprogram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6BA6BA" w14:textId="5A4FA6A8" w:rsidR="00325F95" w:rsidRPr="00325F95" w:rsidRDefault="00325F95" w:rsidP="00325F95">
      <w:pPr>
        <w:jc w:val="right"/>
        <w:rPr>
          <w:sz w:val="24"/>
          <w:szCs w:val="24"/>
        </w:rPr>
      </w:pPr>
      <w:r w:rsidRPr="00325F95">
        <w:rPr>
          <w:sz w:val="24"/>
          <w:szCs w:val="24"/>
        </w:rPr>
        <w:t xml:space="preserve">Kellen, den </w:t>
      </w:r>
      <w:r w:rsidR="000C5767">
        <w:rPr>
          <w:sz w:val="24"/>
          <w:szCs w:val="24"/>
        </w:rPr>
        <w:t>1</w:t>
      </w:r>
      <w:r w:rsidR="000C660D">
        <w:rPr>
          <w:sz w:val="24"/>
          <w:szCs w:val="24"/>
        </w:rPr>
        <w:t>1</w:t>
      </w:r>
      <w:r w:rsidR="000C5767">
        <w:rPr>
          <w:sz w:val="24"/>
          <w:szCs w:val="24"/>
        </w:rPr>
        <w:t>.</w:t>
      </w:r>
      <w:r w:rsidR="000C660D">
        <w:rPr>
          <w:sz w:val="24"/>
          <w:szCs w:val="24"/>
        </w:rPr>
        <w:t>8</w:t>
      </w:r>
      <w:r w:rsidR="000C5767">
        <w:rPr>
          <w:sz w:val="24"/>
          <w:szCs w:val="24"/>
        </w:rPr>
        <w:t>.202</w:t>
      </w:r>
      <w:r w:rsidR="000C660D">
        <w:rPr>
          <w:sz w:val="24"/>
          <w:szCs w:val="24"/>
        </w:rPr>
        <w:t>2</w:t>
      </w:r>
    </w:p>
    <w:p w14:paraId="09E80D8F" w14:textId="77777777" w:rsidR="00010048" w:rsidRPr="00325F95" w:rsidRDefault="00325F95" w:rsidP="00A80351">
      <w:pPr>
        <w:jc w:val="both"/>
        <w:rPr>
          <w:b/>
          <w:sz w:val="28"/>
          <w:szCs w:val="28"/>
        </w:rPr>
      </w:pPr>
      <w:r w:rsidRPr="00325F95">
        <w:rPr>
          <w:b/>
          <w:sz w:val="28"/>
          <w:szCs w:val="28"/>
        </w:rPr>
        <w:t>Liebe Eltern,</w:t>
      </w:r>
      <w:r w:rsidRPr="00325F95">
        <w:rPr>
          <w:b/>
        </w:rPr>
        <w:t xml:space="preserve"> </w:t>
      </w:r>
    </w:p>
    <w:p w14:paraId="265CCE37" w14:textId="77777777" w:rsidR="00325F95" w:rsidRDefault="00832D5E" w:rsidP="00A80351">
      <w:pPr>
        <w:jc w:val="both"/>
        <w:rPr>
          <w:sz w:val="28"/>
          <w:szCs w:val="28"/>
        </w:rPr>
      </w:pPr>
      <w:r>
        <w:rPr>
          <w:sz w:val="28"/>
          <w:szCs w:val="28"/>
        </w:rPr>
        <w:t>auch in dem neuen Schuljahr 20</w:t>
      </w:r>
      <w:r w:rsidR="000C5767">
        <w:rPr>
          <w:sz w:val="28"/>
          <w:szCs w:val="28"/>
        </w:rPr>
        <w:t>2</w:t>
      </w:r>
      <w:r w:rsidR="003526C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3526C7">
        <w:rPr>
          <w:sz w:val="28"/>
          <w:szCs w:val="28"/>
        </w:rPr>
        <w:t>22</w:t>
      </w:r>
      <w:r w:rsidR="00325F95" w:rsidRPr="00325F95">
        <w:rPr>
          <w:sz w:val="28"/>
          <w:szCs w:val="28"/>
        </w:rPr>
        <w:t xml:space="preserve"> nimmt unsere Schule </w:t>
      </w:r>
      <w:r w:rsidR="00325F95" w:rsidRPr="003F04F4">
        <w:rPr>
          <w:b/>
          <w:sz w:val="28"/>
          <w:szCs w:val="28"/>
        </w:rPr>
        <w:t>am EU-Schulobst- und -</w:t>
      </w:r>
      <w:proofErr w:type="spellStart"/>
      <w:r w:rsidR="00325F95" w:rsidRPr="003F04F4">
        <w:rPr>
          <w:b/>
          <w:sz w:val="28"/>
          <w:szCs w:val="28"/>
        </w:rPr>
        <w:t>gemüseprogramm</w:t>
      </w:r>
      <w:proofErr w:type="spellEnd"/>
      <w:r w:rsidR="00325F95" w:rsidRPr="003F04F4">
        <w:rPr>
          <w:b/>
          <w:sz w:val="28"/>
          <w:szCs w:val="28"/>
        </w:rPr>
        <w:t xml:space="preserve"> Nordrhein-Westfalen</w:t>
      </w:r>
      <w:r w:rsidR="00325F95" w:rsidRPr="00325F95">
        <w:rPr>
          <w:sz w:val="28"/>
          <w:szCs w:val="28"/>
        </w:rPr>
        <w:t xml:space="preserve"> (www.schulobst.nrw.de) </w:t>
      </w:r>
      <w:r w:rsidR="00325F95">
        <w:rPr>
          <w:sz w:val="28"/>
          <w:szCs w:val="28"/>
        </w:rPr>
        <w:t>teil und setzt sich somit für die gesunde Ernährung Ihres Kindes ein.</w:t>
      </w:r>
      <w:r w:rsidR="00A80351" w:rsidRPr="00A80351">
        <w:rPr>
          <w:sz w:val="28"/>
          <w:szCs w:val="28"/>
        </w:rPr>
        <w:t xml:space="preserve"> </w:t>
      </w:r>
      <w:r w:rsidR="00A80351">
        <w:rPr>
          <w:sz w:val="28"/>
          <w:szCs w:val="28"/>
        </w:rPr>
        <w:t>Die Europäische Union und das Land Nordrhein-Westfalen übernehmen die anfallenden Kosten.</w:t>
      </w:r>
    </w:p>
    <w:p w14:paraId="515FCE59" w14:textId="77777777" w:rsidR="00A80351" w:rsidRDefault="00325F95" w:rsidP="00E278C6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A80351">
        <w:rPr>
          <w:sz w:val="28"/>
          <w:szCs w:val="28"/>
        </w:rPr>
        <w:t>ie Teilnahme</w:t>
      </w:r>
      <w:r>
        <w:rPr>
          <w:sz w:val="28"/>
          <w:szCs w:val="28"/>
        </w:rPr>
        <w:t xml:space="preserve"> bedeutet, dass in jeder Klasse über das gesamte Schuljahr an </w:t>
      </w:r>
      <w:r w:rsidR="000C5767">
        <w:rPr>
          <w:sz w:val="28"/>
          <w:szCs w:val="28"/>
        </w:rPr>
        <w:t>zwei</w:t>
      </w:r>
      <w:r>
        <w:rPr>
          <w:sz w:val="28"/>
          <w:szCs w:val="28"/>
        </w:rPr>
        <w:t xml:space="preserve"> Tagen (Dienstag und </w:t>
      </w:r>
      <w:r w:rsidR="00257EB1">
        <w:rPr>
          <w:sz w:val="28"/>
          <w:szCs w:val="28"/>
        </w:rPr>
        <w:t>Donnerstag</w:t>
      </w:r>
      <w:r>
        <w:rPr>
          <w:sz w:val="28"/>
          <w:szCs w:val="28"/>
        </w:rPr>
        <w:t xml:space="preserve">) eine Portion Obst oder Gemüse für jedes Kind verteilt wird. </w:t>
      </w:r>
      <w:r w:rsidR="00A80351">
        <w:rPr>
          <w:sz w:val="28"/>
          <w:szCs w:val="28"/>
        </w:rPr>
        <w:t xml:space="preserve">Beliefert werden wir durch Franz-Josef </w:t>
      </w:r>
      <w:proofErr w:type="spellStart"/>
      <w:r w:rsidR="00A80351">
        <w:rPr>
          <w:sz w:val="28"/>
          <w:szCs w:val="28"/>
        </w:rPr>
        <w:t>Arntz</w:t>
      </w:r>
      <w:proofErr w:type="spellEnd"/>
      <w:r w:rsidR="00A80351">
        <w:rPr>
          <w:sz w:val="28"/>
          <w:szCs w:val="28"/>
        </w:rPr>
        <w:t xml:space="preserve"> (Erdbeerparadies </w:t>
      </w:r>
      <w:proofErr w:type="spellStart"/>
      <w:r w:rsidR="00A80351">
        <w:rPr>
          <w:sz w:val="28"/>
          <w:szCs w:val="28"/>
        </w:rPr>
        <w:t>Warbeyen</w:t>
      </w:r>
      <w:proofErr w:type="spellEnd"/>
      <w:r w:rsidR="00A80351">
        <w:rPr>
          <w:sz w:val="28"/>
          <w:szCs w:val="28"/>
        </w:rPr>
        <w:t>). Bitte passen Sie an den jeweiligen Tagen das Frühstück Ihres</w:t>
      </w:r>
      <w:r w:rsidR="00E278C6">
        <w:rPr>
          <w:sz w:val="28"/>
          <w:szCs w:val="28"/>
        </w:rPr>
        <w:t xml:space="preserve"> Kindes etwas an, damit kein unnötiger Abfall entsteht.</w:t>
      </w:r>
    </w:p>
    <w:p w14:paraId="637C1947" w14:textId="77777777" w:rsidR="00325F95" w:rsidRDefault="00A80351" w:rsidP="00E27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Gemeinsam wollen wir erfahren, dass Obst und Gemüse nicht nur für eine ausgewogene Ernährung wichtig sind, sondern auch sehr lecker schmecken. </w:t>
      </w:r>
    </w:p>
    <w:p w14:paraId="2AE296AE" w14:textId="77777777" w:rsidR="00E278C6" w:rsidRDefault="00E278C6" w:rsidP="00E27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Sollte Ihr Kind eine bestimmte Obst- oder Gemüseart nicht essen dürfen, so geben Sie auch dies bitte auf dem unteren Abschnitt an. </w:t>
      </w:r>
    </w:p>
    <w:p w14:paraId="51BB5B8A" w14:textId="77777777" w:rsidR="002F5EA2" w:rsidRPr="003F04F4" w:rsidRDefault="002F5EA2" w:rsidP="002F5EA2">
      <w:pPr>
        <w:spacing w:after="0"/>
        <w:jc w:val="both"/>
        <w:rPr>
          <w:sz w:val="28"/>
          <w:szCs w:val="28"/>
        </w:rPr>
      </w:pPr>
      <w:r w:rsidRPr="003F04F4">
        <w:rPr>
          <w:sz w:val="28"/>
          <w:szCs w:val="28"/>
        </w:rPr>
        <w:t>Mit freundlichen Grüßen</w:t>
      </w:r>
    </w:p>
    <w:p w14:paraId="1BB39E2B" w14:textId="77777777" w:rsidR="002F5EA2" w:rsidRDefault="002F5EA2" w:rsidP="002F5EA2">
      <w:pPr>
        <w:jc w:val="both"/>
        <w:rPr>
          <w:sz w:val="28"/>
          <w:szCs w:val="28"/>
        </w:rPr>
      </w:pPr>
      <w:r w:rsidRPr="003F04F4">
        <w:rPr>
          <w:sz w:val="28"/>
          <w:szCs w:val="28"/>
        </w:rPr>
        <w:t xml:space="preserve">Das Schulobstteam der Willibrordschule </w:t>
      </w:r>
    </w:p>
    <w:p w14:paraId="54C793B6" w14:textId="77777777" w:rsidR="000C5767" w:rsidRPr="003F04F4" w:rsidRDefault="000C5767" w:rsidP="002F5EA2">
      <w:pPr>
        <w:jc w:val="both"/>
        <w:rPr>
          <w:sz w:val="28"/>
          <w:szCs w:val="28"/>
        </w:rPr>
      </w:pPr>
    </w:p>
    <w:p w14:paraId="077AA0E3" w14:textId="77777777" w:rsidR="002F5EA2" w:rsidRDefault="002F5EA2" w:rsidP="002F5EA2">
      <w:pPr>
        <w:jc w:val="both"/>
        <w:rPr>
          <w:b/>
          <w:sz w:val="28"/>
          <w:szCs w:val="28"/>
        </w:rPr>
      </w:pPr>
    </w:p>
    <w:p w14:paraId="067AC9EF" w14:textId="316E897E" w:rsidR="002F5EA2" w:rsidRPr="002F5EA2" w:rsidRDefault="00B05A7C" w:rsidP="002F5EA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C2564" wp14:editId="01D70885">
                <wp:simplePos x="0" y="0"/>
                <wp:positionH relativeFrom="column">
                  <wp:posOffset>-518795</wp:posOffset>
                </wp:positionH>
                <wp:positionV relativeFrom="paragraph">
                  <wp:posOffset>737235</wp:posOffset>
                </wp:positionV>
                <wp:extent cx="6724650" cy="2600325"/>
                <wp:effectExtent l="9525" t="5080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FB9E" w14:textId="77777777" w:rsidR="000C5767" w:rsidRDefault="00EF214F" w:rsidP="002F5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5767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 w:rsidR="003F04F4" w:rsidRPr="000C5767">
                              <w:rPr>
                                <w:sz w:val="28"/>
                                <w:szCs w:val="28"/>
                              </w:rPr>
                              <w:t xml:space="preserve"> des Kindes:_______________________________</w:t>
                            </w:r>
                            <w:r w:rsidRPr="000C5767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715291E5" w14:textId="77777777" w:rsidR="000C5767" w:rsidRDefault="000C5767" w:rsidP="002F5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B3F28F" w14:textId="77777777" w:rsidR="00EF214F" w:rsidRPr="000C5767" w:rsidRDefault="00EF214F" w:rsidP="002F5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5767">
                              <w:rPr>
                                <w:sz w:val="28"/>
                                <w:szCs w:val="28"/>
                              </w:rPr>
                              <w:t>Klasse:____________________</w:t>
                            </w:r>
                          </w:p>
                          <w:p w14:paraId="1D6D0EE0" w14:textId="77777777" w:rsidR="00EF214F" w:rsidRPr="000C5767" w:rsidRDefault="00EF214F" w:rsidP="00EF214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5767">
                              <w:rPr>
                                <w:sz w:val="28"/>
                                <w:szCs w:val="28"/>
                              </w:rPr>
                              <w:t>Mein Kind darf aufgrund einer Allergie bzw. Unverträglichkeit oder einem anderen Grund folgende Obst- und Gemüsesorten nicht essen:________________________________________</w:t>
                            </w:r>
                          </w:p>
                          <w:p w14:paraId="7BE06051" w14:textId="77777777" w:rsidR="00EF214F" w:rsidRPr="000C5767" w:rsidRDefault="00EF214F" w:rsidP="002F5EA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5767">
                              <w:rPr>
                                <w:sz w:val="28"/>
                                <w:szCs w:val="28"/>
                              </w:rPr>
                              <w:t>Mir sind keine Allergien bzw. Unverträglichkeiten meines Kindes bezüglich Obst und Gemüse bekannt.</w:t>
                            </w:r>
                          </w:p>
                          <w:p w14:paraId="69DC056D" w14:textId="77777777" w:rsidR="002F5EA2" w:rsidRPr="002F5EA2" w:rsidRDefault="002F5EA2" w:rsidP="002F5E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90622" w14:textId="77777777" w:rsidR="002F5EA2" w:rsidRPr="002F5EA2" w:rsidRDefault="002F5EA2" w:rsidP="000C5767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2C2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85pt;margin-top:58.05pt;width:529.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" strokecolor="white [3212]">
                <v:textbox>
                  <w:txbxContent>
                    <w:p w14:paraId="27C5FB9E" w14:textId="77777777" w:rsidR="000C5767" w:rsidRDefault="00EF214F" w:rsidP="002F5EA2">
                      <w:pPr>
                        <w:rPr>
                          <w:sz w:val="28"/>
                          <w:szCs w:val="28"/>
                        </w:rPr>
                      </w:pPr>
                      <w:r w:rsidRPr="000C5767">
                        <w:rPr>
                          <w:sz w:val="28"/>
                          <w:szCs w:val="28"/>
                        </w:rPr>
                        <w:t>Name</w:t>
                      </w:r>
                      <w:r w:rsidR="003F04F4" w:rsidRPr="000C5767">
                        <w:rPr>
                          <w:sz w:val="28"/>
                          <w:szCs w:val="28"/>
                        </w:rPr>
                        <w:t xml:space="preserve"> des Kindes:_______________________________</w:t>
                      </w:r>
                      <w:r w:rsidRPr="000C5767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715291E5" w14:textId="77777777" w:rsidR="000C5767" w:rsidRDefault="000C5767" w:rsidP="002F5E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B3F28F" w14:textId="77777777" w:rsidR="00EF214F" w:rsidRPr="000C5767" w:rsidRDefault="00EF214F" w:rsidP="002F5EA2">
                      <w:pPr>
                        <w:rPr>
                          <w:sz w:val="28"/>
                          <w:szCs w:val="28"/>
                        </w:rPr>
                      </w:pPr>
                      <w:r w:rsidRPr="000C5767">
                        <w:rPr>
                          <w:sz w:val="28"/>
                          <w:szCs w:val="28"/>
                        </w:rPr>
                        <w:t>Klasse:____________________</w:t>
                      </w:r>
                    </w:p>
                    <w:p w14:paraId="1D6D0EE0" w14:textId="77777777" w:rsidR="00EF214F" w:rsidRPr="000C5767" w:rsidRDefault="00EF214F" w:rsidP="00EF214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C5767">
                        <w:rPr>
                          <w:sz w:val="28"/>
                          <w:szCs w:val="28"/>
                        </w:rPr>
                        <w:t>Mein Kind darf aufgrund einer Allergie bzw. Unverträglichkeit oder einem anderen Grund folgende Obst- und Gemüsesorten nicht essen:________________________________________</w:t>
                      </w:r>
                    </w:p>
                    <w:p w14:paraId="7BE06051" w14:textId="77777777" w:rsidR="00EF214F" w:rsidRPr="000C5767" w:rsidRDefault="00EF214F" w:rsidP="002F5EA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C5767">
                        <w:rPr>
                          <w:sz w:val="28"/>
                          <w:szCs w:val="28"/>
                        </w:rPr>
                        <w:t>Mir sind keine Allergien bzw. Unverträglichkeiten meines Kindes bezüglich Obst und Gemüse bekannt.</w:t>
                      </w:r>
                    </w:p>
                    <w:p w14:paraId="69DC056D" w14:textId="77777777" w:rsidR="002F5EA2" w:rsidRPr="002F5EA2" w:rsidRDefault="002F5EA2" w:rsidP="002F5E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C90622" w14:textId="77777777" w:rsidR="002F5EA2" w:rsidRPr="002F5EA2" w:rsidRDefault="002F5EA2" w:rsidP="000C5767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33F74" wp14:editId="1B95D783">
                <wp:simplePos x="0" y="0"/>
                <wp:positionH relativeFrom="column">
                  <wp:posOffset>-728345</wp:posOffset>
                </wp:positionH>
                <wp:positionV relativeFrom="paragraph">
                  <wp:posOffset>113030</wp:posOffset>
                </wp:positionV>
                <wp:extent cx="72485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EA0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7.35pt;margin-top:8.9pt;width:5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"/>
            </w:pict>
          </mc:Fallback>
        </mc:AlternateContent>
      </w:r>
    </w:p>
    <w:sectPr w:rsidR="002F5EA2" w:rsidRPr="002F5EA2" w:rsidSect="00D75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5FE"/>
    <w:multiLevelType w:val="hybridMultilevel"/>
    <w:tmpl w:val="1FCC47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46D29"/>
    <w:multiLevelType w:val="hybridMultilevel"/>
    <w:tmpl w:val="161CA9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B3B8B"/>
    <w:multiLevelType w:val="hybridMultilevel"/>
    <w:tmpl w:val="F35A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E64"/>
    <w:multiLevelType w:val="hybridMultilevel"/>
    <w:tmpl w:val="4288C5A2"/>
    <w:lvl w:ilvl="0" w:tplc="9B3CC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B0B0C"/>
    <w:multiLevelType w:val="hybridMultilevel"/>
    <w:tmpl w:val="F348CCF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95"/>
    <w:rsid w:val="00087745"/>
    <w:rsid w:val="000C5767"/>
    <w:rsid w:val="000C660D"/>
    <w:rsid w:val="001161BB"/>
    <w:rsid w:val="0023799D"/>
    <w:rsid w:val="00257EB1"/>
    <w:rsid w:val="00273993"/>
    <w:rsid w:val="002F5EA2"/>
    <w:rsid w:val="00325F95"/>
    <w:rsid w:val="003526C7"/>
    <w:rsid w:val="003B1B24"/>
    <w:rsid w:val="003F04F4"/>
    <w:rsid w:val="004A4B62"/>
    <w:rsid w:val="00520683"/>
    <w:rsid w:val="00832D5E"/>
    <w:rsid w:val="00A053F6"/>
    <w:rsid w:val="00A80351"/>
    <w:rsid w:val="00B05A7C"/>
    <w:rsid w:val="00C9124D"/>
    <w:rsid w:val="00D754A4"/>
    <w:rsid w:val="00DF6B5E"/>
    <w:rsid w:val="00E01974"/>
    <w:rsid w:val="00E278C6"/>
    <w:rsid w:val="00E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AA2F"/>
  <w15:docId w15:val="{789E1118-AC9B-4BE6-8CAD-BF45B57A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4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F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Schule</cp:lastModifiedBy>
  <cp:revision>2</cp:revision>
  <cp:lastPrinted>2015-06-05T07:59:00Z</cp:lastPrinted>
  <dcterms:created xsi:type="dcterms:W3CDTF">2022-07-29T09:17:00Z</dcterms:created>
  <dcterms:modified xsi:type="dcterms:W3CDTF">2022-07-29T09:17:00Z</dcterms:modified>
</cp:coreProperties>
</file>